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9083" w14:textId="77777777" w:rsidR="00A12C66" w:rsidRDefault="00A12C66" w:rsidP="00A12C66">
      <w:pPr>
        <w:rPr>
          <w:rFonts w:ascii="Times New Roman" w:hAnsi="Times New Roman" w:cs="Times New Roman"/>
          <w:sz w:val="24"/>
          <w:szCs w:val="24"/>
        </w:rPr>
      </w:pPr>
      <w:permStart w:id="1212558890" w:edGrp="everyone"/>
      <w:permEnd w:id="1212558890"/>
      <w:r>
        <w:rPr>
          <w:rFonts w:ascii="Times New Roman" w:hAnsi="Times New Roman" w:cs="Times New Roman"/>
          <w:b/>
          <w:bCs/>
          <w:u w:val="single"/>
        </w:rPr>
        <w:t>Library news:</w:t>
      </w:r>
    </w:p>
    <w:p w14:paraId="58EAAD75" w14:textId="77777777" w:rsidR="00A12C66" w:rsidRDefault="00A12C66" w:rsidP="00A12C66">
      <w:pPr>
        <w:rPr>
          <w:rFonts w:ascii="Times New Roman" w:hAnsi="Times New Roman" w:cs="Times New Roman"/>
          <w:sz w:val="24"/>
          <w:szCs w:val="24"/>
        </w:rPr>
      </w:pPr>
    </w:p>
    <w:p w14:paraId="3E0D405D" w14:textId="77777777" w:rsidR="00A12C66" w:rsidRDefault="00A12C66" w:rsidP="00A1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Halloween Party</w:t>
      </w:r>
      <w:r>
        <w:rPr>
          <w:rFonts w:ascii="Times New Roman" w:hAnsi="Times New Roman" w:cs="Times New Roman"/>
        </w:rPr>
        <w:t xml:space="preserve"> sponsored by </w:t>
      </w:r>
      <w:r>
        <w:rPr>
          <w:rFonts w:ascii="Times New Roman" w:hAnsi="Times New Roman" w:cs="Times New Roman"/>
          <w:b/>
          <w:bCs/>
        </w:rPr>
        <w:t>Wyoming Library and Friends of the Wyoming Library</w:t>
      </w:r>
      <w:r>
        <w:rPr>
          <w:rFonts w:ascii="Times New Roman" w:hAnsi="Times New Roman" w:cs="Times New Roman"/>
        </w:rPr>
        <w:t xml:space="preserve"> will be Oct 28 at the Calkins Barn from 12:30-3.  Helpers and donations of cookies are needed, contact Haley Carlson or Paula Klein to volunteer.  </w:t>
      </w:r>
    </w:p>
    <w:p w14:paraId="1D6B07FA" w14:textId="77777777" w:rsidR="00A12C66" w:rsidRDefault="00A12C66" w:rsidP="00A12C66">
      <w:pPr>
        <w:rPr>
          <w:rFonts w:ascii="Times New Roman" w:hAnsi="Times New Roman" w:cs="Times New Roman"/>
          <w:sz w:val="24"/>
          <w:szCs w:val="24"/>
        </w:rPr>
      </w:pPr>
    </w:p>
    <w:p w14:paraId="2E1DD3A5" w14:textId="77777777" w:rsidR="00A12C66" w:rsidRDefault="00A12C66" w:rsidP="00A1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Wyoming Library should be returning to regular hours soon with a new librarian in place - waiting for approval at city council to formally announce.  Thank you to everyone who volunteered during this transition!  </w:t>
      </w:r>
      <w:r>
        <w:rPr>
          <w:rFonts w:ascii="Times New Roman" w:hAnsi="Times New Roman" w:cs="Times New Roman"/>
          <w:i/>
          <w:iCs/>
        </w:rPr>
        <w:t xml:space="preserve">Once that approval </w:t>
      </w:r>
      <w:proofErr w:type="gramStart"/>
      <w:r>
        <w:rPr>
          <w:rFonts w:ascii="Times New Roman" w:hAnsi="Times New Roman" w:cs="Times New Roman"/>
          <w:i/>
          <w:iCs/>
        </w:rPr>
        <w:t>happens</w:t>
      </w:r>
      <w:proofErr w:type="gramEnd"/>
      <w:r>
        <w:rPr>
          <w:rFonts w:ascii="Times New Roman" w:hAnsi="Times New Roman" w:cs="Times New Roman"/>
          <w:i/>
          <w:iCs/>
        </w:rPr>
        <w:t xml:space="preserve"> we would be HAPPY to announce that too.   YEAH!!! :)</w:t>
      </w:r>
    </w:p>
    <w:p w14:paraId="4C05E349" w14:textId="77777777" w:rsidR="00C20538" w:rsidRDefault="00C20538"/>
    <w:sectPr w:rsidR="00C2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5W4EkRLYvEEbu2bn0vMpkd9EtuiVgHW6lrj9wP4v+wBuMaRAuNkCNVkwCcWEWesS9fzYo94T944c6cBUXgyzA==" w:salt="s0xr4lgrlllIxW7fHWAF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66"/>
    <w:rsid w:val="00026DD2"/>
    <w:rsid w:val="000A51F9"/>
    <w:rsid w:val="004874FC"/>
    <w:rsid w:val="00A12C66"/>
    <w:rsid w:val="00C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85CD"/>
  <w15:chartTrackingRefBased/>
  <w15:docId w15:val="{9AE0A651-7746-4DA6-A569-C41494E3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6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2023-10-10T15:05:00Z</dcterms:created>
  <dcterms:modified xsi:type="dcterms:W3CDTF">2023-10-10T15:10:00Z</dcterms:modified>
</cp:coreProperties>
</file>